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53E8888B" w:rsidR="00A0571A" w:rsidRPr="00416FB2" w:rsidRDefault="00854969" w:rsidP="006C6126">
      <w:pPr>
        <w:spacing w:line="276" w:lineRule="auto"/>
        <w:jc w:val="center"/>
        <w:rPr>
          <w:rFonts w:ascii="Arial" w:hAnsi="Arial" w:cs="Arial"/>
          <w:b/>
          <w:bCs/>
        </w:rPr>
      </w:pPr>
      <w:r>
        <w:rPr>
          <w:rStyle w:val="Gl"/>
          <w:rFonts w:ascii="Arial" w:hAnsi="Arial" w:cs="Arial"/>
        </w:rPr>
        <w:t>ETWİNNİNG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771F8F20"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proofErr w:type="spellStart"/>
      <w:r w:rsidR="00854969">
        <w:rPr>
          <w:rFonts w:ascii="Arial" w:hAnsi="Arial" w:cs="Arial"/>
          <w:sz w:val="22"/>
          <w:szCs w:val="22"/>
        </w:rPr>
        <w:t>eTwinning</w:t>
      </w:r>
      <w:proofErr w:type="spellEnd"/>
      <w:r w:rsidR="00854969">
        <w:rPr>
          <w:rFonts w:ascii="Arial" w:hAnsi="Arial" w:cs="Arial"/>
          <w:sz w:val="22"/>
          <w:szCs w:val="22"/>
        </w:rPr>
        <w:t xml:space="preserve">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7F8E8B98" w:rsidR="003F57DD" w:rsidRPr="003F57DD" w:rsidRDefault="00854969"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ETWİNNİNG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611918FE" w:rsidR="0093273A" w:rsidRPr="0093273A" w:rsidRDefault="00854969"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ETWİNNİNG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3BF0A812" w:rsidR="0093273A" w:rsidRPr="007145F7" w:rsidRDefault="00854969"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ETWİNNİNG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52BBBC74" w:rsidR="0093273A" w:rsidRPr="007145F7" w:rsidRDefault="00854969"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ETWİNNİNG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63EBE"/>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54969"/>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1532</Words>
  <Characters>8733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2026-05-20T20:13:00Z</dcterms:modified>
</cp:coreProperties>
</file>